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A32DF9" w:rsidRDefault="00A32DF9" w:rsidP="00A32DF9">
      <w:pPr>
        <w:pStyle w:val="BodyText"/>
        <w:spacing w:before="44"/>
      </w:pPr>
      <w:r>
        <w:t>5.3.1</w:t>
      </w:r>
      <w:r w:rsidR="00DD33A2">
        <w:t>:</w:t>
      </w:r>
      <w:r w:rsidR="003F0EB6">
        <w:t xml:space="preserve"> </w:t>
      </w:r>
      <w:r w:rsidR="00DD33A2">
        <w:t xml:space="preserve">Chintana B </w:t>
      </w:r>
      <w:r w:rsidR="00B55694">
        <w:t>C Secured</w:t>
      </w:r>
      <w:r w:rsidR="00DD33A2">
        <w:t xml:space="preserve"> Gold medal in all </w:t>
      </w:r>
      <w:r w:rsidR="00B55694">
        <w:t>inter University</w:t>
      </w:r>
      <w:r w:rsidR="003B7CE4">
        <w:t xml:space="preserve"> </w:t>
      </w:r>
      <w:r w:rsidR="00B55694">
        <w:t>netball Tournamnet</w:t>
      </w:r>
      <w:r w:rsidR="00DD33A2">
        <w:t xml:space="preserve"> Held at tumkur</w:t>
      </w:r>
    </w:p>
    <w:p w:rsidR="00B55694" w:rsidRDefault="00B55694" w:rsidP="00A32DF9">
      <w:pPr>
        <w:pStyle w:val="BodyText"/>
        <w:spacing w:before="44"/>
      </w:pPr>
    </w:p>
    <w:p w:rsidR="00EE55AF" w:rsidRDefault="00EE55AF" w:rsidP="006A627F">
      <w:pPr>
        <w:pStyle w:val="BodyText"/>
        <w:spacing w:before="44"/>
        <w:jc w:val="center"/>
      </w:pPr>
      <w:r>
        <w:rPr>
          <w:noProof/>
        </w:rPr>
        <w:drawing>
          <wp:inline distT="0" distB="0" distL="0" distR="0">
            <wp:extent cx="5676265" cy="5099769"/>
            <wp:effectExtent l="19050" t="0" r="635" b="0"/>
            <wp:docPr id="1" name="Picture 1" descr="d:\Users\Admin\Desktop\Certificate - 2023-24\AIIU - South Zone &amp; National Certificate - 2023-24\Chintha B C - AIIU netball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Chintha B C - AIIU netball - 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509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DF9" w:rsidRDefault="00A32DF9" w:rsidP="00A32DF9">
      <w:pPr>
        <w:pStyle w:val="BodyText"/>
        <w:spacing w:before="44"/>
      </w:pPr>
    </w:p>
    <w:p w:rsidR="000166B6" w:rsidRDefault="000166B6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EDE" w:rsidRDefault="00BB0EDE">
      <w:pPr>
        <w:spacing w:after="0" w:line="240" w:lineRule="auto"/>
      </w:pPr>
      <w:r>
        <w:separator/>
      </w:r>
    </w:p>
  </w:endnote>
  <w:endnote w:type="continuationSeparator" w:id="1">
    <w:p w:rsidR="00BB0EDE" w:rsidRDefault="00BB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EDE" w:rsidRDefault="00BB0EDE">
      <w:pPr>
        <w:spacing w:after="0" w:line="240" w:lineRule="auto"/>
      </w:pPr>
      <w:r>
        <w:separator/>
      </w:r>
    </w:p>
  </w:footnote>
  <w:footnote w:type="continuationSeparator" w:id="1">
    <w:p w:rsidR="00BB0EDE" w:rsidRDefault="00BB0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D605C"/>
    <w:rsid w:val="00186A20"/>
    <w:rsid w:val="002813D0"/>
    <w:rsid w:val="002943E0"/>
    <w:rsid w:val="00350CD1"/>
    <w:rsid w:val="003543BC"/>
    <w:rsid w:val="003B7CE4"/>
    <w:rsid w:val="003F0EB6"/>
    <w:rsid w:val="00436D3A"/>
    <w:rsid w:val="00563BF7"/>
    <w:rsid w:val="005E5734"/>
    <w:rsid w:val="006A529B"/>
    <w:rsid w:val="006A627F"/>
    <w:rsid w:val="006D6172"/>
    <w:rsid w:val="007F0258"/>
    <w:rsid w:val="00914518"/>
    <w:rsid w:val="00A32DF9"/>
    <w:rsid w:val="00AA6ACA"/>
    <w:rsid w:val="00B55694"/>
    <w:rsid w:val="00BB0EDE"/>
    <w:rsid w:val="00BE3971"/>
    <w:rsid w:val="00C40350"/>
    <w:rsid w:val="00CD44CA"/>
    <w:rsid w:val="00DA726A"/>
    <w:rsid w:val="00DB5AD1"/>
    <w:rsid w:val="00DD33A2"/>
    <w:rsid w:val="00E31404"/>
    <w:rsid w:val="00EE533E"/>
    <w:rsid w:val="00EE55AF"/>
    <w:rsid w:val="00F62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2024-10-19T11:42:00Z</dcterms:created>
  <dcterms:modified xsi:type="dcterms:W3CDTF">2024-10-22T07:08:00Z</dcterms:modified>
</cp:coreProperties>
</file>